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FF15ED" w14:textId="77777777" w:rsidR="00D61651" w:rsidRDefault="00D61651" w:rsidP="00D61651">
      <w:pPr>
        <w:spacing w:line="259" w:lineRule="auto"/>
        <w:jc w:val="right"/>
        <w:rPr>
          <w:rFonts w:ascii="Arial" w:eastAsia="Times New Roman" w:hAnsi="Arial" w:cs="Arial"/>
          <w:b/>
          <w:bCs/>
          <w:color w:val="000000"/>
          <w:kern w:val="0"/>
          <w:sz w:val="27"/>
          <w:szCs w:val="27"/>
          <w:lang w:val="es-ES" w:eastAsia="es-MX"/>
          <w14:ligatures w14:val="none"/>
        </w:rPr>
      </w:pPr>
      <w:bookmarkStart w:id="0" w:name="_GoBack"/>
      <w:bookmarkEnd w:id="0"/>
    </w:p>
    <w:p w14:paraId="225D1B5C" w14:textId="4930C389" w:rsidR="00D61651" w:rsidRPr="00EC12E3" w:rsidRDefault="002D5B48" w:rsidP="00D61651">
      <w:pPr>
        <w:spacing w:line="259" w:lineRule="auto"/>
        <w:jc w:val="right"/>
        <w:rPr>
          <w:rFonts w:ascii="Arial" w:eastAsia="Calibri" w:hAnsi="Arial" w:cs="Arial"/>
          <w:color w:val="000000" w:themeColor="text1"/>
        </w:rPr>
      </w:pPr>
      <w:r w:rsidRPr="002D5B48">
        <w:rPr>
          <w:rFonts w:ascii="Arial" w:eastAsia="Times New Roman" w:hAnsi="Arial" w:cs="Arial"/>
          <w:b/>
          <w:bCs/>
          <w:color w:val="000000"/>
          <w:kern w:val="0"/>
          <w:sz w:val="27"/>
          <w:szCs w:val="27"/>
          <w:lang w:val="es-ES" w:eastAsia="es-MX"/>
          <w14:ligatures w14:val="none"/>
        </w:rPr>
        <w:t> </w:t>
      </w:r>
      <w:r w:rsidR="00D61651" w:rsidRPr="00EC12E3">
        <w:rPr>
          <w:rFonts w:ascii="Arial" w:eastAsia="Calibri" w:hAnsi="Arial" w:cs="Arial"/>
          <w:color w:val="000000" w:themeColor="text1"/>
        </w:rPr>
        <w:t xml:space="preserve">Chascomús, </w:t>
      </w:r>
      <w:r w:rsidR="00E75E2D">
        <w:rPr>
          <w:rFonts w:ascii="Arial" w:eastAsia="Calibri" w:hAnsi="Arial" w:cs="Arial"/>
          <w:color w:val="000000" w:themeColor="text1"/>
        </w:rPr>
        <w:t>2</w:t>
      </w:r>
      <w:r w:rsidR="00B92CFB">
        <w:rPr>
          <w:rFonts w:ascii="Arial" w:eastAsia="Calibri" w:hAnsi="Arial" w:cs="Arial"/>
          <w:color w:val="000000" w:themeColor="text1"/>
        </w:rPr>
        <w:t>5</w:t>
      </w:r>
      <w:r w:rsidR="00D61651" w:rsidRPr="00EC12E3">
        <w:rPr>
          <w:rFonts w:ascii="Arial" w:eastAsia="Calibri" w:hAnsi="Arial" w:cs="Arial"/>
          <w:color w:val="000000" w:themeColor="text1"/>
        </w:rPr>
        <w:t xml:space="preserve"> de </w:t>
      </w:r>
      <w:r w:rsidR="00B92CFB">
        <w:rPr>
          <w:rFonts w:ascii="Arial" w:eastAsia="Calibri" w:hAnsi="Arial" w:cs="Arial"/>
          <w:color w:val="000000" w:themeColor="text1"/>
        </w:rPr>
        <w:t>noviembre</w:t>
      </w:r>
      <w:r w:rsidR="00D61651" w:rsidRPr="00EC12E3">
        <w:rPr>
          <w:rFonts w:ascii="Arial" w:eastAsia="Calibri" w:hAnsi="Arial" w:cs="Arial"/>
          <w:color w:val="000000" w:themeColor="text1"/>
        </w:rPr>
        <w:t xml:space="preserve"> de 2025.</w:t>
      </w:r>
    </w:p>
    <w:p w14:paraId="68EF66F2" w14:textId="77777777" w:rsidR="00D61651" w:rsidRPr="00EC12E3" w:rsidRDefault="00D61651" w:rsidP="00D61651">
      <w:pPr>
        <w:spacing w:line="259" w:lineRule="auto"/>
        <w:jc w:val="both"/>
        <w:rPr>
          <w:rFonts w:ascii="Arial" w:eastAsia="Calibri" w:hAnsi="Arial" w:cs="Arial"/>
          <w:color w:val="000000" w:themeColor="text1"/>
          <w:shd w:val="clear" w:color="auto" w:fill="FFFFFF"/>
        </w:rPr>
      </w:pPr>
    </w:p>
    <w:p w14:paraId="434D398A" w14:textId="77777777" w:rsidR="00D61651" w:rsidRPr="00EC12E3" w:rsidRDefault="00D61651" w:rsidP="00D61651">
      <w:pPr>
        <w:spacing w:line="259" w:lineRule="auto"/>
        <w:jc w:val="both"/>
        <w:rPr>
          <w:rFonts w:ascii="Arial" w:eastAsia="Calibri" w:hAnsi="Arial" w:cs="Arial"/>
          <w:color w:val="000000" w:themeColor="text1"/>
          <w:shd w:val="clear" w:color="auto" w:fill="FFFFFF"/>
        </w:rPr>
      </w:pPr>
      <w:r w:rsidRPr="00EC12E3">
        <w:rPr>
          <w:rFonts w:ascii="Arial" w:eastAsia="Calibri" w:hAnsi="Arial" w:cs="Arial"/>
          <w:color w:val="000000" w:themeColor="text1"/>
          <w:shd w:val="clear" w:color="auto" w:fill="FFFFFF"/>
        </w:rPr>
        <w:t>Sr. Presidente</w:t>
      </w:r>
    </w:p>
    <w:p w14:paraId="04A544FE" w14:textId="77777777" w:rsidR="00D61651" w:rsidRPr="00EC12E3" w:rsidRDefault="00D61651" w:rsidP="00D61651">
      <w:pPr>
        <w:spacing w:line="259" w:lineRule="auto"/>
        <w:jc w:val="both"/>
        <w:rPr>
          <w:rFonts w:ascii="Arial" w:eastAsia="Calibri" w:hAnsi="Arial" w:cs="Arial"/>
          <w:color w:val="000000" w:themeColor="text1"/>
          <w:shd w:val="clear" w:color="auto" w:fill="FFFFFF"/>
        </w:rPr>
      </w:pPr>
      <w:r w:rsidRPr="00EC12E3">
        <w:rPr>
          <w:rFonts w:ascii="Arial" w:eastAsia="Calibri" w:hAnsi="Arial" w:cs="Arial"/>
          <w:color w:val="000000" w:themeColor="text1"/>
          <w:shd w:val="clear" w:color="auto" w:fill="FFFFFF"/>
        </w:rPr>
        <w:t>Honorable Concejo Deliberante de Chascomús</w:t>
      </w:r>
    </w:p>
    <w:p w14:paraId="5354804A" w14:textId="77777777" w:rsidR="00D61651" w:rsidRPr="00EC12E3" w:rsidRDefault="00D61651" w:rsidP="00D61651">
      <w:pPr>
        <w:spacing w:line="259" w:lineRule="auto"/>
        <w:jc w:val="both"/>
        <w:rPr>
          <w:rFonts w:ascii="Arial" w:eastAsia="Calibri" w:hAnsi="Arial" w:cs="Arial"/>
          <w:b/>
          <w:color w:val="000000" w:themeColor="text1"/>
          <w:shd w:val="clear" w:color="auto" w:fill="FFFFFF"/>
        </w:rPr>
      </w:pPr>
      <w:r w:rsidRPr="00EC12E3">
        <w:rPr>
          <w:rFonts w:ascii="Arial" w:eastAsia="Calibri" w:hAnsi="Arial" w:cs="Arial"/>
          <w:b/>
          <w:color w:val="000000" w:themeColor="text1"/>
          <w:shd w:val="clear" w:color="auto" w:fill="FFFFFF"/>
        </w:rPr>
        <w:t xml:space="preserve">Sr. Andrés </w:t>
      </w:r>
      <w:proofErr w:type="spellStart"/>
      <w:r w:rsidRPr="00EC12E3">
        <w:rPr>
          <w:rFonts w:ascii="Arial" w:eastAsia="Calibri" w:hAnsi="Arial" w:cs="Arial"/>
          <w:b/>
          <w:color w:val="000000" w:themeColor="text1"/>
          <w:shd w:val="clear" w:color="auto" w:fill="FFFFFF"/>
        </w:rPr>
        <w:t>Sanucci</w:t>
      </w:r>
      <w:proofErr w:type="spellEnd"/>
    </w:p>
    <w:p w14:paraId="6BCA83AD" w14:textId="77777777" w:rsidR="00D61651" w:rsidRPr="00EC12E3" w:rsidRDefault="00D61651" w:rsidP="00D61651">
      <w:pPr>
        <w:spacing w:line="259" w:lineRule="auto"/>
        <w:jc w:val="both"/>
        <w:rPr>
          <w:rFonts w:ascii="Arial" w:eastAsia="Calibri" w:hAnsi="Arial" w:cs="Arial"/>
          <w:color w:val="000000" w:themeColor="text1"/>
          <w:u w:val="single"/>
          <w:shd w:val="clear" w:color="auto" w:fill="FFFFFF"/>
        </w:rPr>
      </w:pPr>
      <w:r w:rsidRPr="00EC12E3">
        <w:rPr>
          <w:rFonts w:ascii="Arial" w:eastAsia="Calibri" w:hAnsi="Arial" w:cs="Arial"/>
          <w:color w:val="000000" w:themeColor="text1"/>
          <w:u w:val="single"/>
          <w:shd w:val="clear" w:color="auto" w:fill="FFFFFF"/>
        </w:rPr>
        <w:t>S                             /                          D</w:t>
      </w:r>
    </w:p>
    <w:p w14:paraId="553082B0" w14:textId="532A7A29" w:rsidR="002D5B48" w:rsidRDefault="002D5B48" w:rsidP="002D5B4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s-MX"/>
          <w14:ligatures w14:val="none"/>
        </w:rPr>
      </w:pPr>
    </w:p>
    <w:p w14:paraId="5EFDF7A2" w14:textId="77777777" w:rsidR="00970B78" w:rsidRPr="002D5B48" w:rsidRDefault="00970B78" w:rsidP="002D5B4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s-MX"/>
          <w14:ligatures w14:val="none"/>
        </w:rPr>
      </w:pPr>
    </w:p>
    <w:p w14:paraId="24922A7D" w14:textId="3AF8A374" w:rsidR="00D61651" w:rsidRDefault="007C425F" w:rsidP="00970B78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kern w:val="0"/>
          <w:sz w:val="27"/>
          <w:szCs w:val="27"/>
          <w:u w:val="single"/>
          <w:lang w:val="es-ES" w:eastAsia="es-MX"/>
          <w14:ligatures w14:val="none"/>
        </w:rPr>
      </w:pPr>
      <w:r>
        <w:rPr>
          <w:rFonts w:ascii="Arial" w:eastAsia="Times New Roman" w:hAnsi="Arial" w:cs="Arial"/>
          <w:b/>
          <w:bCs/>
          <w:color w:val="000000"/>
          <w:kern w:val="0"/>
          <w:sz w:val="27"/>
          <w:szCs w:val="27"/>
          <w:u w:val="single"/>
          <w:lang w:val="es-ES" w:eastAsia="es-MX"/>
          <w14:ligatures w14:val="none"/>
        </w:rPr>
        <w:t>CREACION PUERTO SECO CHASCOMUS</w:t>
      </w:r>
    </w:p>
    <w:p w14:paraId="74F37305" w14:textId="77777777" w:rsidR="00502968" w:rsidRDefault="00502968" w:rsidP="002D5B48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kern w:val="0"/>
          <w:sz w:val="27"/>
          <w:szCs w:val="27"/>
          <w:u w:val="single"/>
          <w:lang w:val="es-ES" w:eastAsia="es-MX"/>
          <w14:ligatures w14:val="none"/>
        </w:rPr>
      </w:pPr>
    </w:p>
    <w:p w14:paraId="4EA4B2EA" w14:textId="77777777" w:rsidR="007C425F" w:rsidRPr="00C60574" w:rsidRDefault="007C425F" w:rsidP="007C425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es-MX"/>
          <w14:ligatures w14:val="none"/>
        </w:rPr>
      </w:pPr>
      <w:bookmarkStart w:id="1" w:name="_1fob9te"/>
      <w:bookmarkEnd w:id="1"/>
      <w:r w:rsidRPr="00C60574">
        <w:rPr>
          <w:rFonts w:ascii="Times New Roman" w:eastAsia="Times New Roman" w:hAnsi="Times New Roman" w:cs="Times New Roman"/>
          <w:b/>
          <w:bCs/>
          <w:kern w:val="0"/>
          <w:lang w:eastAsia="es-MX"/>
          <w14:ligatures w14:val="none"/>
        </w:rPr>
        <w:t>VISTO</w:t>
      </w:r>
      <w:r w:rsidRPr="00C60574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 xml:space="preserve"> la Ley N.º 24.331 de Puertos y Vías Navegables, la Ley Provincial N.º 11.442 de Promoción y Desarrollo de Puertos, la ubicación estratégica del partido de Chascomús en el Corredor Productivo del MERCOSUR y las necesidades de desarrollo económico y logístico de la región, y;</w:t>
      </w:r>
    </w:p>
    <w:p w14:paraId="1F70A0FD" w14:textId="77777777" w:rsidR="007C425F" w:rsidRPr="00C60574" w:rsidRDefault="007C425F" w:rsidP="007C425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es-MX"/>
          <w14:ligatures w14:val="none"/>
        </w:rPr>
      </w:pPr>
      <w:r w:rsidRPr="00C60574">
        <w:rPr>
          <w:rFonts w:ascii="Times New Roman" w:eastAsia="Times New Roman" w:hAnsi="Times New Roman" w:cs="Times New Roman"/>
          <w:b/>
          <w:bCs/>
          <w:kern w:val="0"/>
          <w:lang w:eastAsia="es-MX"/>
          <w14:ligatures w14:val="none"/>
        </w:rPr>
        <w:t>CONSIDERANDO</w:t>
      </w:r>
    </w:p>
    <w:p w14:paraId="3EDCC58E" w14:textId="77777777" w:rsidR="007C425F" w:rsidRPr="00C60574" w:rsidRDefault="007C425F" w:rsidP="007C425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es-MX"/>
          <w14:ligatures w14:val="none"/>
        </w:rPr>
      </w:pPr>
      <w:r w:rsidRPr="00C60574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>Que la ciudad de Chascomús, por su ubicación en un nudo de comunicación entre la Autovía 2 y la Ruta Provincial 20, representa un punto estratégico para la logística de transporte de cargas.</w:t>
      </w:r>
    </w:p>
    <w:p w14:paraId="3693A28B" w14:textId="77777777" w:rsidR="007C425F" w:rsidRPr="00C60574" w:rsidRDefault="007C425F" w:rsidP="007C425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es-MX"/>
          <w14:ligatures w14:val="none"/>
        </w:rPr>
      </w:pPr>
      <w:r w:rsidRPr="00C60574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>Que la creación de un Puerto Seco fomentará la eficiencia del transporte multimodal, al integrar el transporte carretero y, potencialmente, el ferroviario.</w:t>
      </w:r>
    </w:p>
    <w:p w14:paraId="58CF6CAF" w14:textId="77777777" w:rsidR="007C425F" w:rsidRPr="00C60574" w:rsidRDefault="007C425F" w:rsidP="007C425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es-MX"/>
          <w14:ligatures w14:val="none"/>
        </w:rPr>
      </w:pPr>
      <w:r w:rsidRPr="00C60574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>Que un Puerto Seco público-privado generará empleo directo e indirecto, atraerá inversiones y promoverá el desarrollo de la cadena de valor de los productos locales y regionales.</w:t>
      </w:r>
    </w:p>
    <w:p w14:paraId="28896CA3" w14:textId="77777777" w:rsidR="007C425F" w:rsidRPr="00C60574" w:rsidRDefault="007C425F" w:rsidP="007C425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es-MX"/>
          <w14:ligatures w14:val="none"/>
        </w:rPr>
      </w:pPr>
      <w:r w:rsidRPr="00C60574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>Que la implementación de esta infraestructura reducirá la congestión en las zonas urbanas, mejorará la seguridad vial y disminuirá los costos logísticos para las empresas locales.</w:t>
      </w:r>
    </w:p>
    <w:p w14:paraId="3B1974BE" w14:textId="77777777" w:rsidR="007C425F" w:rsidRPr="00C60574" w:rsidRDefault="007C425F" w:rsidP="007C425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es-MX"/>
          <w14:ligatures w14:val="none"/>
        </w:rPr>
      </w:pPr>
      <w:r w:rsidRPr="00C60574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>Que es necesario crear un marco normativo que permita la asociación entre el sector público y el privado para la construcción, operación y gestión de esta infraestructura.</w:t>
      </w:r>
    </w:p>
    <w:p w14:paraId="5AF0797A" w14:textId="77777777" w:rsidR="007C425F" w:rsidRPr="007C425F" w:rsidRDefault="007C425F" w:rsidP="007C425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es-MX"/>
          <w14:ligatures w14:val="none"/>
        </w:rPr>
      </w:pPr>
      <w:r w:rsidRPr="007C425F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lastRenderedPageBreak/>
        <w:t>Por todo lo expuesto, los concejales del BLOQUE de UP-PJ y UP-UXCH propone para su tratamiento y sanción del siguiente:</w:t>
      </w:r>
    </w:p>
    <w:p w14:paraId="5986C7C0" w14:textId="21F37D00" w:rsidR="007C425F" w:rsidRPr="009E3768" w:rsidRDefault="007C425F" w:rsidP="007C425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es-MX"/>
          <w14:ligatures w14:val="none"/>
        </w:rPr>
      </w:pPr>
      <w:r w:rsidRPr="009E376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s-MX"/>
          <w14:ligatures w14:val="none"/>
        </w:rPr>
        <w:t>PROYECTO DE ORDENANZA</w:t>
      </w:r>
    </w:p>
    <w:p w14:paraId="6AA23FA6" w14:textId="7F2B1BD9" w:rsidR="007C425F" w:rsidRPr="00C60574" w:rsidRDefault="007C425F" w:rsidP="007C425F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MX"/>
          <w14:ligatures w14:val="none"/>
        </w:rPr>
      </w:pPr>
      <w:r w:rsidRPr="00C6057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MX"/>
          <w14:ligatures w14:val="none"/>
        </w:rPr>
        <w:t>CAPÍTULO I: DE LA CREACIÓN DEL PUERTO SECO</w:t>
      </w: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MX"/>
          <w14:ligatures w14:val="none"/>
        </w:rPr>
        <w:t xml:space="preserve"> CHASCOMUS</w:t>
      </w:r>
    </w:p>
    <w:p w14:paraId="6D70A5D5" w14:textId="77777777" w:rsidR="007C425F" w:rsidRPr="00C60574" w:rsidRDefault="007C425F" w:rsidP="007C425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es-MX"/>
          <w14:ligatures w14:val="none"/>
        </w:rPr>
      </w:pPr>
      <w:r w:rsidRPr="00C60574">
        <w:rPr>
          <w:rFonts w:ascii="Times New Roman" w:eastAsia="Times New Roman" w:hAnsi="Times New Roman" w:cs="Times New Roman"/>
          <w:b/>
          <w:bCs/>
          <w:kern w:val="0"/>
          <w:lang w:eastAsia="es-MX"/>
          <w14:ligatures w14:val="none"/>
        </w:rPr>
        <w:t>ARTÍCULO 1.º:</w:t>
      </w:r>
      <w:r w:rsidRPr="00C60574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 xml:space="preserve"> Créase el “Puerto Seco Público-Privado de la Ciudad de Chascomús” como una infraestructura logística de apoyo a la actividad portuaria y de comercio exterior. Este puerto seco tendrá como finalidad la concentración de servicios aduaneros, logísticos y de valor añadido para la consolidación de cargas, el depósito de contenedores y la distribución de mercancías.</w:t>
      </w:r>
    </w:p>
    <w:p w14:paraId="56C73B64" w14:textId="4CC08DE4" w:rsidR="007C425F" w:rsidRPr="00C60574" w:rsidRDefault="007C425F" w:rsidP="007C425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es-MX"/>
          <w14:ligatures w14:val="none"/>
        </w:rPr>
      </w:pPr>
      <w:r w:rsidRPr="00C60574">
        <w:rPr>
          <w:rFonts w:ascii="Times New Roman" w:eastAsia="Times New Roman" w:hAnsi="Times New Roman" w:cs="Times New Roman"/>
          <w:b/>
          <w:bCs/>
          <w:kern w:val="0"/>
          <w:lang w:eastAsia="es-MX"/>
          <w14:ligatures w14:val="none"/>
        </w:rPr>
        <w:t>ARTÍCULO 2.º:</w:t>
      </w:r>
      <w:r w:rsidRPr="00C60574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 xml:space="preserve"> La Autoridad de Aplicación de la presente Ordenanza será el Departamento Ejecutivo Municipal, a través de la Secretaría que corresponda, la cual estará facultada para convocar a inversores privados, instituciones y empresas interesadas en el desarrollo y operación del Puerto Seco.</w:t>
      </w:r>
    </w:p>
    <w:p w14:paraId="343E4C96" w14:textId="77777777" w:rsidR="007C425F" w:rsidRPr="00C60574" w:rsidRDefault="007C425F" w:rsidP="007C425F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MX"/>
          <w14:ligatures w14:val="none"/>
        </w:rPr>
      </w:pPr>
      <w:r w:rsidRPr="00C6057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MX"/>
          <w14:ligatures w14:val="none"/>
        </w:rPr>
        <w:t>CAPÍTULO II: DE LA ASOCIACIÓN PÚBLICO-PRIVADA</w:t>
      </w:r>
    </w:p>
    <w:p w14:paraId="550CE77D" w14:textId="77777777" w:rsidR="007C425F" w:rsidRPr="00C60574" w:rsidRDefault="007C425F" w:rsidP="007C425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es-MX"/>
          <w14:ligatures w14:val="none"/>
        </w:rPr>
      </w:pPr>
      <w:r w:rsidRPr="00C60574">
        <w:rPr>
          <w:rFonts w:ascii="Times New Roman" w:eastAsia="Times New Roman" w:hAnsi="Times New Roman" w:cs="Times New Roman"/>
          <w:b/>
          <w:bCs/>
          <w:kern w:val="0"/>
          <w:lang w:eastAsia="es-MX"/>
          <w14:ligatures w14:val="none"/>
        </w:rPr>
        <w:t>ARTÍCULO 3.º:</w:t>
      </w:r>
      <w:r w:rsidRPr="00C60574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 xml:space="preserve"> </w:t>
      </w:r>
      <w:proofErr w:type="spellStart"/>
      <w:r w:rsidRPr="00C60574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>Autorízase</w:t>
      </w:r>
      <w:proofErr w:type="spellEnd"/>
      <w:r w:rsidRPr="00C60574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 xml:space="preserve"> al Departamento Ejecutivo Municipal a celebrar convenios y contratos de </w:t>
      </w:r>
      <w:r w:rsidRPr="00C60574">
        <w:rPr>
          <w:rFonts w:ascii="Times New Roman" w:eastAsia="Times New Roman" w:hAnsi="Times New Roman" w:cs="Times New Roman"/>
          <w:b/>
          <w:bCs/>
          <w:kern w:val="0"/>
          <w:lang w:eastAsia="es-MX"/>
          <w14:ligatures w14:val="none"/>
        </w:rPr>
        <w:t>asociación público-privada</w:t>
      </w:r>
      <w:r w:rsidRPr="00C60574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 xml:space="preserve"> para la construcción, financiamiento, operación y mantenimiento del Puerto Seco, de conformidad con lo establecido en la legislación vigente.</w:t>
      </w:r>
    </w:p>
    <w:p w14:paraId="4E623183" w14:textId="41556C2D" w:rsidR="007C425F" w:rsidRPr="00C60574" w:rsidRDefault="007C425F" w:rsidP="007C425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es-MX"/>
          <w14:ligatures w14:val="none"/>
        </w:rPr>
      </w:pPr>
      <w:r w:rsidRPr="00C60574">
        <w:rPr>
          <w:rFonts w:ascii="Times New Roman" w:eastAsia="Times New Roman" w:hAnsi="Times New Roman" w:cs="Times New Roman"/>
          <w:b/>
          <w:bCs/>
          <w:kern w:val="0"/>
          <w:lang w:eastAsia="es-MX"/>
          <w14:ligatures w14:val="none"/>
        </w:rPr>
        <w:t>ARTÍCULO 4.º:</w:t>
      </w:r>
      <w:r w:rsidRPr="00C60574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 xml:space="preserve"> La asociación público-privada deberá garantizar los siguientes aspectos: a) La participación del Municipio en la toma de decisiones estratégicas. b) La promoción de la mano de obra y de proveedores locales. c) El cumplimiento de las normativas ambientales y de seguridad. d) La transparencia en la gestión y en la distribución de los beneficios.</w:t>
      </w:r>
    </w:p>
    <w:p w14:paraId="28125D69" w14:textId="77777777" w:rsidR="007C425F" w:rsidRPr="00C60574" w:rsidRDefault="007C425F" w:rsidP="007C425F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MX"/>
          <w14:ligatures w14:val="none"/>
        </w:rPr>
      </w:pPr>
      <w:r w:rsidRPr="00C6057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MX"/>
          <w14:ligatures w14:val="none"/>
        </w:rPr>
        <w:t>CAPÍTULO III: DE LA ZONA DE EMPLAZAMIENTO Y EL MARCO JURÍDICO</w:t>
      </w:r>
    </w:p>
    <w:p w14:paraId="6396516B" w14:textId="77777777" w:rsidR="007C425F" w:rsidRPr="00C60574" w:rsidRDefault="007C425F" w:rsidP="007C425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es-MX"/>
          <w14:ligatures w14:val="none"/>
        </w:rPr>
      </w:pPr>
      <w:r w:rsidRPr="00C60574">
        <w:rPr>
          <w:rFonts w:ascii="Times New Roman" w:eastAsia="Times New Roman" w:hAnsi="Times New Roman" w:cs="Times New Roman"/>
          <w:b/>
          <w:bCs/>
          <w:kern w:val="0"/>
          <w:lang w:eastAsia="es-MX"/>
          <w14:ligatures w14:val="none"/>
        </w:rPr>
        <w:t>ARTÍCULO 5.º:</w:t>
      </w:r>
      <w:r w:rsidRPr="00C60574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 xml:space="preserve"> El Departamento Ejecutivo Municipal, a través de estudios técnicos y de factibilidad, deberá determinar la zona de emplazamiento del Puerto Seco, la cual deberá cumplir con los siguientes requisitos: a) Conectividad vial y proximidad a las principales rutas de transporte de cargas. b) Factibilidad de servicios (energía, agua, comunicaciones, etc.). c) Compatibilidad con el Código de Ordenamiento Territorial y con las normativas ambientales.</w:t>
      </w:r>
    </w:p>
    <w:p w14:paraId="5D404E86" w14:textId="1456F815" w:rsidR="007C425F" w:rsidRPr="00C60574" w:rsidRDefault="007C425F" w:rsidP="007C425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es-MX"/>
          <w14:ligatures w14:val="none"/>
        </w:rPr>
      </w:pPr>
      <w:r w:rsidRPr="00C60574">
        <w:rPr>
          <w:rFonts w:ascii="Times New Roman" w:eastAsia="Times New Roman" w:hAnsi="Times New Roman" w:cs="Times New Roman"/>
          <w:b/>
          <w:bCs/>
          <w:kern w:val="0"/>
          <w:lang w:eastAsia="es-MX"/>
          <w14:ligatures w14:val="none"/>
        </w:rPr>
        <w:lastRenderedPageBreak/>
        <w:t>ARTÍCULO 6.º:</w:t>
      </w:r>
      <w:r w:rsidRPr="00C60574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 xml:space="preserve"> El Puerto Seco será considerado una </w:t>
      </w:r>
      <w:r w:rsidRPr="00C60574">
        <w:rPr>
          <w:rFonts w:ascii="Times New Roman" w:eastAsia="Times New Roman" w:hAnsi="Times New Roman" w:cs="Times New Roman"/>
          <w:b/>
          <w:bCs/>
          <w:kern w:val="0"/>
          <w:lang w:eastAsia="es-MX"/>
          <w14:ligatures w14:val="none"/>
        </w:rPr>
        <w:t>Zona de Actividad Logística y de Comercio Exterior</w:t>
      </w:r>
      <w:r w:rsidRPr="00C60574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>, y estará sujeto a la jurisdicción y control de la Dirección General de Aduanas (DGA), según corresponda. El Municipio gestionará los permisos y las habilitaciones necesarias para su funcionamiento.</w:t>
      </w:r>
    </w:p>
    <w:p w14:paraId="071141D3" w14:textId="77777777" w:rsidR="007C425F" w:rsidRPr="00C60574" w:rsidRDefault="007C425F" w:rsidP="007C425F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MX"/>
          <w14:ligatures w14:val="none"/>
        </w:rPr>
      </w:pPr>
      <w:r w:rsidRPr="00C6057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MX"/>
          <w14:ligatures w14:val="none"/>
        </w:rPr>
        <w:t>CAPÍTULO IV: DE LOS BENEFICIOS Y EL FOMENTO</w:t>
      </w:r>
    </w:p>
    <w:p w14:paraId="3C16F8A5" w14:textId="77777777" w:rsidR="007C425F" w:rsidRPr="00C60574" w:rsidRDefault="007C425F" w:rsidP="007C425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es-MX"/>
          <w14:ligatures w14:val="none"/>
        </w:rPr>
      </w:pPr>
      <w:r w:rsidRPr="00C60574">
        <w:rPr>
          <w:rFonts w:ascii="Times New Roman" w:eastAsia="Times New Roman" w:hAnsi="Times New Roman" w:cs="Times New Roman"/>
          <w:b/>
          <w:bCs/>
          <w:kern w:val="0"/>
          <w:lang w:eastAsia="es-MX"/>
          <w14:ligatures w14:val="none"/>
        </w:rPr>
        <w:t>ARTÍCULO 7.º:</w:t>
      </w:r>
      <w:r w:rsidRPr="00C60574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 xml:space="preserve"> Se faculta al Departamento Ejecutivo Municipal a establecer un </w:t>
      </w:r>
      <w:r w:rsidRPr="00C60574">
        <w:rPr>
          <w:rFonts w:ascii="Times New Roman" w:eastAsia="Times New Roman" w:hAnsi="Times New Roman" w:cs="Times New Roman"/>
          <w:b/>
          <w:bCs/>
          <w:kern w:val="0"/>
          <w:lang w:eastAsia="es-MX"/>
          <w14:ligatures w14:val="none"/>
        </w:rPr>
        <w:t>régimen de promoción económica</w:t>
      </w:r>
      <w:r w:rsidRPr="00C60574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 xml:space="preserve"> para las empresas que se instalen en el Puerto Seco, el cual podrá incluir beneficios fiscales, exenciones de tasas municipales y facilidades administrativas.</w:t>
      </w:r>
    </w:p>
    <w:p w14:paraId="35EF32E6" w14:textId="7DDF9C32" w:rsidR="007C425F" w:rsidRPr="00C60574" w:rsidRDefault="007C425F" w:rsidP="007C425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es-MX"/>
          <w14:ligatures w14:val="none"/>
        </w:rPr>
      </w:pPr>
      <w:r w:rsidRPr="00C60574">
        <w:rPr>
          <w:rFonts w:ascii="Times New Roman" w:eastAsia="Times New Roman" w:hAnsi="Times New Roman" w:cs="Times New Roman"/>
          <w:b/>
          <w:bCs/>
          <w:kern w:val="0"/>
          <w:lang w:eastAsia="es-MX"/>
          <w14:ligatures w14:val="none"/>
        </w:rPr>
        <w:t>ARTÍCULO 8.º:</w:t>
      </w:r>
      <w:r w:rsidRPr="00C60574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 xml:space="preserve"> El Puerto Seco deberá ofrecer una gama de servicios que incluyan, pero no se limiten a: a) Depósito de contenedores y carga. b) Consolidación y desconsolidación de cargas. c) Servicios aduaneros y de inspección. d) Mantenimiento y reparación de contenedores.</w:t>
      </w:r>
    </w:p>
    <w:p w14:paraId="348078FF" w14:textId="77777777" w:rsidR="007C425F" w:rsidRPr="00C60574" w:rsidRDefault="007C425F" w:rsidP="007C425F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MX"/>
          <w14:ligatures w14:val="none"/>
        </w:rPr>
      </w:pPr>
      <w:r w:rsidRPr="00C6057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MX"/>
          <w14:ligatures w14:val="none"/>
        </w:rPr>
        <w:t>CAPÍTULO V: DISPOSICIONES FINALES</w:t>
      </w:r>
    </w:p>
    <w:p w14:paraId="3FAEA781" w14:textId="77777777" w:rsidR="007C425F" w:rsidRPr="00C60574" w:rsidRDefault="007C425F" w:rsidP="007C425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es-MX"/>
          <w14:ligatures w14:val="none"/>
        </w:rPr>
      </w:pPr>
      <w:r w:rsidRPr="00C60574">
        <w:rPr>
          <w:rFonts w:ascii="Times New Roman" w:eastAsia="Times New Roman" w:hAnsi="Times New Roman" w:cs="Times New Roman"/>
          <w:b/>
          <w:bCs/>
          <w:kern w:val="0"/>
          <w:lang w:eastAsia="es-MX"/>
          <w14:ligatures w14:val="none"/>
        </w:rPr>
        <w:t>ARTÍCULO 9.º:</w:t>
      </w:r>
      <w:r w:rsidRPr="00C60574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 xml:space="preserve"> </w:t>
      </w:r>
      <w:proofErr w:type="spellStart"/>
      <w:r w:rsidRPr="00C60574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>Autorízase</w:t>
      </w:r>
      <w:proofErr w:type="spellEnd"/>
      <w:r w:rsidRPr="00C60574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 xml:space="preserve"> al Departamento Ejecutivo Municipal a realizar las adecuaciones presupuestarias necesarias para la implementación de la presente Ordenanza.</w:t>
      </w:r>
    </w:p>
    <w:p w14:paraId="2A5CC3AD" w14:textId="77777777" w:rsidR="007C425F" w:rsidRPr="00C60574" w:rsidRDefault="007C425F" w:rsidP="007C425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es-MX"/>
          <w14:ligatures w14:val="none"/>
        </w:rPr>
      </w:pPr>
      <w:r w:rsidRPr="00C60574">
        <w:rPr>
          <w:rFonts w:ascii="Times New Roman" w:eastAsia="Times New Roman" w:hAnsi="Times New Roman" w:cs="Times New Roman"/>
          <w:b/>
          <w:bCs/>
          <w:kern w:val="0"/>
          <w:lang w:eastAsia="es-MX"/>
          <w14:ligatures w14:val="none"/>
        </w:rPr>
        <w:t>ARTÍCULO 10.º:</w:t>
      </w:r>
      <w:r w:rsidRPr="00C60574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>De forma.</w:t>
      </w:r>
    </w:p>
    <w:p w14:paraId="65FBEBD9" w14:textId="77777777" w:rsidR="007C425F" w:rsidRDefault="007C425F" w:rsidP="00970B78">
      <w:pPr>
        <w:spacing w:before="240" w:line="240" w:lineRule="auto"/>
        <w:jc w:val="both"/>
        <w:rPr>
          <w:rFonts w:ascii="Arial" w:eastAsia="Arial" w:hAnsi="Arial" w:cs="Arial"/>
          <w:bCs/>
          <w:color w:val="000000"/>
        </w:rPr>
      </w:pPr>
    </w:p>
    <w:p w14:paraId="1C13D352" w14:textId="77777777" w:rsidR="007C425F" w:rsidRDefault="007C425F" w:rsidP="00970B78">
      <w:pPr>
        <w:spacing w:before="240" w:line="240" w:lineRule="auto"/>
        <w:jc w:val="both"/>
        <w:rPr>
          <w:rFonts w:ascii="Arial" w:eastAsia="Arial" w:hAnsi="Arial" w:cs="Arial"/>
          <w:bCs/>
          <w:color w:val="000000"/>
        </w:rPr>
      </w:pPr>
    </w:p>
    <w:p w14:paraId="46E7D5A8" w14:textId="77777777" w:rsidR="007C425F" w:rsidRDefault="007C425F" w:rsidP="00970B78">
      <w:pPr>
        <w:spacing w:before="240" w:line="240" w:lineRule="auto"/>
        <w:jc w:val="both"/>
        <w:rPr>
          <w:rFonts w:ascii="Arial" w:eastAsia="Arial" w:hAnsi="Arial" w:cs="Arial"/>
          <w:bCs/>
          <w:color w:val="000000"/>
        </w:rPr>
      </w:pPr>
    </w:p>
    <w:p w14:paraId="5B12D43A" w14:textId="77777777" w:rsidR="007C425F" w:rsidRDefault="007C425F" w:rsidP="00970B78">
      <w:pPr>
        <w:spacing w:before="240" w:line="240" w:lineRule="auto"/>
        <w:jc w:val="both"/>
        <w:rPr>
          <w:rFonts w:ascii="Arial" w:eastAsia="Arial" w:hAnsi="Arial" w:cs="Arial"/>
          <w:bCs/>
          <w:color w:val="000000"/>
        </w:rPr>
      </w:pPr>
    </w:p>
    <w:p w14:paraId="691B020B" w14:textId="235BAEB9" w:rsidR="002D5B48" w:rsidRPr="002D5B48" w:rsidRDefault="002D5B48" w:rsidP="002D5B4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s-MX"/>
          <w14:ligatures w14:val="none"/>
        </w:rPr>
      </w:pPr>
      <w:r w:rsidRPr="002D5B48">
        <w:rPr>
          <w:rFonts w:ascii="Arial" w:eastAsia="Times New Roman" w:hAnsi="Arial" w:cs="Arial"/>
          <w:b/>
          <w:bCs/>
          <w:color w:val="000000"/>
          <w:kern w:val="0"/>
          <w:sz w:val="27"/>
          <w:szCs w:val="27"/>
          <w:lang w:val="es-ES" w:eastAsia="es-MX"/>
          <w14:ligatures w14:val="none"/>
        </w:rPr>
        <w:t>   </w:t>
      </w:r>
      <w:r w:rsidRPr="002D5B48">
        <w:rPr>
          <w:rFonts w:ascii="Arial" w:eastAsia="Times New Roman" w:hAnsi="Arial" w:cs="Arial"/>
          <w:color w:val="000000"/>
          <w:kern w:val="0"/>
          <w:sz w:val="27"/>
          <w:szCs w:val="27"/>
          <w:lang w:eastAsia="es-MX"/>
          <w14:ligatures w14:val="none"/>
        </w:rPr>
        <w:t> </w:t>
      </w:r>
    </w:p>
    <w:p w14:paraId="58E87736" w14:textId="77777777" w:rsidR="002D5B48" w:rsidRDefault="002D5B48"/>
    <w:sectPr w:rsidR="002D5B48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F713C4" w14:textId="77777777" w:rsidR="00C92F31" w:rsidRDefault="00C92F31" w:rsidP="00D61651">
      <w:pPr>
        <w:spacing w:after="0" w:line="240" w:lineRule="auto"/>
      </w:pPr>
      <w:r>
        <w:separator/>
      </w:r>
    </w:p>
  </w:endnote>
  <w:endnote w:type="continuationSeparator" w:id="0">
    <w:p w14:paraId="7C095AEA" w14:textId="77777777" w:rsidR="00C92F31" w:rsidRDefault="00C92F31" w:rsidP="00D616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ntium Basic">
    <w:altName w:val="Calibri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27E02C" w14:textId="77777777" w:rsidR="00C92F31" w:rsidRDefault="00C92F31" w:rsidP="00D61651">
      <w:pPr>
        <w:spacing w:after="0" w:line="240" w:lineRule="auto"/>
      </w:pPr>
      <w:r>
        <w:separator/>
      </w:r>
    </w:p>
  </w:footnote>
  <w:footnote w:type="continuationSeparator" w:id="0">
    <w:p w14:paraId="0CE34030" w14:textId="77777777" w:rsidR="00C92F31" w:rsidRDefault="00C92F31" w:rsidP="00D616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2633F1" w14:textId="77777777" w:rsidR="00D61651" w:rsidRDefault="00D61651" w:rsidP="00D61651">
    <w:pPr>
      <w:ind w:firstLine="170"/>
      <w:jc w:val="center"/>
      <w:rPr>
        <w:rFonts w:ascii="Gentium Basic" w:eastAsia="Gentium Basic" w:hAnsi="Gentium Basic" w:cs="Gentium Basic"/>
        <w:color w:val="000000"/>
      </w:rPr>
    </w:pPr>
    <w:r>
      <w:rPr>
        <w:rFonts w:ascii="Gentium Basic" w:eastAsia="Gentium Basic" w:hAnsi="Gentium Basic" w:cs="Gentium Basic"/>
        <w:noProof/>
        <w:color w:val="000000"/>
        <w:lang w:val="en-US"/>
      </w:rPr>
      <w:drawing>
        <wp:inline distT="0" distB="0" distL="114300" distR="114300" wp14:anchorId="71916C4E" wp14:editId="72F4EA83">
          <wp:extent cx="699770" cy="600710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99770" cy="60071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4AA39D69" w14:textId="77777777" w:rsidR="00D61651" w:rsidRDefault="00D61651" w:rsidP="00D61651">
    <w:pPr>
      <w:keepNext/>
      <w:ind w:firstLine="170"/>
      <w:jc w:val="center"/>
      <w:rPr>
        <w:color w:val="000000"/>
        <w:sz w:val="22"/>
        <w:szCs w:val="22"/>
      </w:rPr>
    </w:pPr>
    <w:r>
      <w:rPr>
        <w:b/>
        <w:color w:val="000000"/>
        <w:sz w:val="22"/>
        <w:szCs w:val="22"/>
      </w:rPr>
      <w:t>Honorable Concejo Deliberante</w:t>
    </w:r>
  </w:p>
  <w:p w14:paraId="01DA9E8A" w14:textId="77777777" w:rsidR="00D61651" w:rsidRDefault="00D61651" w:rsidP="00D61651">
    <w:pPr>
      <w:ind w:firstLine="170"/>
      <w:jc w:val="center"/>
      <w:rPr>
        <w:color w:val="000000"/>
        <w:sz w:val="22"/>
        <w:szCs w:val="22"/>
      </w:rPr>
    </w:pPr>
    <w:r>
      <w:rPr>
        <w:b/>
        <w:color w:val="000000"/>
        <w:sz w:val="22"/>
        <w:szCs w:val="22"/>
      </w:rPr>
      <w:t>Sarmiento 56    -    Chascomús</w:t>
    </w:r>
  </w:p>
  <w:p w14:paraId="09F0D131" w14:textId="58254A3C" w:rsidR="00D61651" w:rsidRPr="00D61651" w:rsidRDefault="00D61651" w:rsidP="00D61651">
    <w:pPr>
      <w:ind w:firstLine="170"/>
      <w:jc w:val="center"/>
    </w:pPr>
    <w:r>
      <w:rPr>
        <w:b/>
        <w:color w:val="000000"/>
        <w:sz w:val="22"/>
        <w:szCs w:val="22"/>
      </w:rPr>
      <w:t>“</w:t>
    </w:r>
    <w:r>
      <w:rPr>
        <w:b/>
        <w:sz w:val="22"/>
        <w:szCs w:val="22"/>
      </w:rPr>
      <w:t>2025: Año del 40° Aniversario del juicio a las Juntas Militares, hito de nuestra Democracia”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5B48"/>
    <w:rsid w:val="00121D9F"/>
    <w:rsid w:val="001A202C"/>
    <w:rsid w:val="002B36CE"/>
    <w:rsid w:val="002D5B48"/>
    <w:rsid w:val="004360B7"/>
    <w:rsid w:val="004D37EC"/>
    <w:rsid w:val="00502968"/>
    <w:rsid w:val="005C5F5C"/>
    <w:rsid w:val="006605DA"/>
    <w:rsid w:val="00702B0C"/>
    <w:rsid w:val="007171FC"/>
    <w:rsid w:val="00736511"/>
    <w:rsid w:val="00750798"/>
    <w:rsid w:val="00787C75"/>
    <w:rsid w:val="007B1335"/>
    <w:rsid w:val="007C006D"/>
    <w:rsid w:val="007C425F"/>
    <w:rsid w:val="0082795F"/>
    <w:rsid w:val="00840989"/>
    <w:rsid w:val="008C565E"/>
    <w:rsid w:val="00970B78"/>
    <w:rsid w:val="009E3768"/>
    <w:rsid w:val="00A03E86"/>
    <w:rsid w:val="00A515C6"/>
    <w:rsid w:val="00A95123"/>
    <w:rsid w:val="00B3398E"/>
    <w:rsid w:val="00B92CFB"/>
    <w:rsid w:val="00BA518B"/>
    <w:rsid w:val="00C368BB"/>
    <w:rsid w:val="00C505F1"/>
    <w:rsid w:val="00C92F31"/>
    <w:rsid w:val="00D24CF0"/>
    <w:rsid w:val="00D31E2D"/>
    <w:rsid w:val="00D61651"/>
    <w:rsid w:val="00E60154"/>
    <w:rsid w:val="00E75E2D"/>
    <w:rsid w:val="00EE2FB9"/>
    <w:rsid w:val="00F657C7"/>
    <w:rsid w:val="00FA7D01"/>
    <w:rsid w:val="00FF1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3C5078"/>
  <w15:chartTrackingRefBased/>
  <w15:docId w15:val="{F69783B1-FBEE-4C41-A3FB-EE88C114F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A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D5B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D5B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D5B4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D5B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D5B4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D5B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D5B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D5B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D5B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D5B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D5B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rsid w:val="002D5B4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rsid w:val="002D5B4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D5B48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D5B4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D5B4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D5B4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D5B4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D5B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D5B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D5B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D5B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D5B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D5B48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D5B4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D5B48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D5B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D5B48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D5B48"/>
    <w:rPr>
      <w:b/>
      <w:bCs/>
      <w:smallCaps/>
      <w:color w:val="0F4761" w:themeColor="accent1" w:themeShade="BF"/>
      <w:spacing w:val="5"/>
    </w:rPr>
  </w:style>
  <w:style w:type="character" w:customStyle="1" w:styleId="grame">
    <w:name w:val="grame"/>
    <w:basedOn w:val="Fuentedeprrafopredeter"/>
    <w:rsid w:val="002D5B48"/>
  </w:style>
  <w:style w:type="paragraph" w:styleId="Encabezado">
    <w:name w:val="header"/>
    <w:basedOn w:val="Normal"/>
    <w:link w:val="EncabezadoCar"/>
    <w:uiPriority w:val="99"/>
    <w:unhideWhenUsed/>
    <w:rsid w:val="00D6165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61651"/>
  </w:style>
  <w:style w:type="paragraph" w:styleId="Piedepgina">
    <w:name w:val="footer"/>
    <w:basedOn w:val="Normal"/>
    <w:link w:val="PiedepginaCar"/>
    <w:uiPriority w:val="99"/>
    <w:unhideWhenUsed/>
    <w:rsid w:val="00D6165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616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139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680</Words>
  <Characters>3880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Torres</dc:creator>
  <cp:keywords/>
  <dc:description/>
  <cp:lastModifiedBy>SIMM</cp:lastModifiedBy>
  <cp:revision>2</cp:revision>
  <dcterms:created xsi:type="dcterms:W3CDTF">2025-11-25T18:42:00Z</dcterms:created>
  <dcterms:modified xsi:type="dcterms:W3CDTF">2025-11-25T18:42:00Z</dcterms:modified>
</cp:coreProperties>
</file>